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426" w:rsidRDefault="00C10E69">
      <w:r>
        <w:t xml:space="preserve">Вопросы </w:t>
      </w:r>
      <w:r w:rsidR="00CE63E6">
        <w:t xml:space="preserve">и задания </w:t>
      </w:r>
      <w:r>
        <w:t xml:space="preserve">к </w:t>
      </w:r>
      <w:r w:rsidR="00CE63E6">
        <w:t xml:space="preserve">учебной </w:t>
      </w:r>
      <w:r>
        <w:t>практике</w:t>
      </w:r>
    </w:p>
    <w:p w:rsidR="00CE63E6" w:rsidRDefault="00CE63E6">
      <w:r>
        <w:t>Ответы фиксировать в файле</w:t>
      </w:r>
    </w:p>
    <w:p w:rsidR="00C10E69" w:rsidRDefault="00C10E69" w:rsidP="00CE63E6">
      <w:pPr>
        <w:pStyle w:val="a3"/>
        <w:numPr>
          <w:ilvl w:val="0"/>
          <w:numId w:val="2"/>
        </w:numPr>
        <w:spacing w:after="0" w:line="240" w:lineRule="auto"/>
      </w:pPr>
      <w:r>
        <w:t>Можно ли купить книгу из коллекции «</w:t>
      </w:r>
      <w:r w:rsidRPr="00C10E69">
        <w:t>Университетская библиотека on-line</w:t>
      </w:r>
      <w:r>
        <w:t xml:space="preserve">», осуществив вход на сайт как </w:t>
      </w:r>
      <w:r w:rsidRPr="00C10E69">
        <w:t>авторизованный пользователь ВУЗа</w:t>
      </w:r>
      <w:r>
        <w:t>? Как нужно поступить?</w:t>
      </w:r>
    </w:p>
    <w:p w:rsidR="00C10E69" w:rsidRPr="00C10E69" w:rsidRDefault="00CF5748" w:rsidP="00CE63E6">
      <w:pPr>
        <w:pStyle w:val="a3"/>
        <w:numPr>
          <w:ilvl w:val="0"/>
          <w:numId w:val="2"/>
        </w:numPr>
        <w:spacing w:after="0" w:line="240" w:lineRule="auto"/>
      </w:pPr>
      <w:r>
        <w:t>В ЭБС «</w:t>
      </w:r>
      <w:r w:rsidRPr="00C10E69">
        <w:t>Университетская библиотека on-line</w:t>
      </w:r>
      <w:r>
        <w:t xml:space="preserve">» сравните </w:t>
      </w:r>
      <w:r w:rsidR="00C10E69">
        <w:t xml:space="preserve">количество  учебников </w:t>
      </w:r>
      <w:r w:rsidR="00CE63E6">
        <w:t xml:space="preserve">по естественным наукам </w:t>
      </w:r>
      <w:r>
        <w:t xml:space="preserve">с </w:t>
      </w:r>
      <w:r w:rsidR="00CE63E6">
        <w:t>общим количеством книг из этой области знаний.</w:t>
      </w:r>
    </w:p>
    <w:p w:rsidR="00C10E69" w:rsidRPr="00C10E69" w:rsidRDefault="00C10E69" w:rsidP="00C10E69">
      <w:pPr>
        <w:rPr>
          <w:rFonts w:ascii="Arial" w:eastAsia="Times New Roman" w:hAnsi="Arial" w:cs="Arial"/>
          <w:sz w:val="18"/>
          <w:szCs w:val="18"/>
        </w:rPr>
      </w:pPr>
    </w:p>
    <w:p w:rsidR="00C10E69" w:rsidRDefault="00C10E69" w:rsidP="00C10E69">
      <w:pPr>
        <w:pStyle w:val="a3"/>
      </w:pPr>
    </w:p>
    <w:sectPr w:rsidR="00C10E69" w:rsidSect="008A44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390171"/>
    <w:multiLevelType w:val="hybridMultilevel"/>
    <w:tmpl w:val="456E02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217CB1"/>
    <w:multiLevelType w:val="hybridMultilevel"/>
    <w:tmpl w:val="ECC627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characterSpacingControl w:val="doNotCompress"/>
  <w:compat>
    <w:useFELayout/>
  </w:compat>
  <w:rsids>
    <w:rsidRoot w:val="00C10E69"/>
    <w:rsid w:val="008A4426"/>
    <w:rsid w:val="00C10E69"/>
    <w:rsid w:val="00CE63E6"/>
    <w:rsid w:val="00CF57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4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10E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86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64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20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4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34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SSAU</Company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3</cp:revision>
  <dcterms:created xsi:type="dcterms:W3CDTF">2016-08-11T12:12:00Z</dcterms:created>
  <dcterms:modified xsi:type="dcterms:W3CDTF">2016-08-12T07:03:00Z</dcterms:modified>
</cp:coreProperties>
</file>